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5B38FB34" w14:textId="41FC9BCE" w:rsidR="002A2A7D" w:rsidRDefault="002A2A7D" w:rsidP="002A2A7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 xml:space="preserve">Część nr 3 – </w:t>
      </w: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3802D4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drog</w:t>
      </w:r>
      <w:r w:rsidR="003802D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wojewódzk</w:t>
      </w:r>
      <w:r w:rsidR="003802D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nr </w:t>
      </w:r>
      <w:r w:rsidR="003802D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971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  <w:bookmarkStart w:id="1" w:name="_GoBack"/>
      <w:bookmarkEnd w:id="1"/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F9444DE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86B6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86B6E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622D495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1425376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86B6E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86B6E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86B6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86B6E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86B6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888AEF5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ACC5B8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6B6E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52A0016" w14:textId="77777777" w:rsidR="00286B6E" w:rsidRPr="00286B6E" w:rsidRDefault="00286B6E" w:rsidP="00286B6E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86B6E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86B6E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286B6E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286B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751F01C" w14:textId="77777777" w:rsidR="00286B6E" w:rsidRPr="00286B6E" w:rsidRDefault="00286B6E" w:rsidP="00286B6E">
      <w:pPr>
        <w:numPr>
          <w:ilvl w:val="0"/>
          <w:numId w:val="1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86B6E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286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86B6E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286B6E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286B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286B6E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286B6E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752AC7" w14:textId="77777777" w:rsidR="00286B6E" w:rsidRPr="00286B6E" w:rsidRDefault="00286B6E" w:rsidP="00286B6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F8421E8" w14:textId="77777777" w:rsidR="00480CFE" w:rsidRDefault="00480CFE" w:rsidP="00480CFE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0B15BDAA" w14:textId="77777777" w:rsidR="00480CFE" w:rsidRDefault="00480CFE" w:rsidP="00480CFE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3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momentu powiadomienia przez Zamawiającego o konieczności świadczenia usług objętych umową</w:t>
      </w:r>
      <w:r>
        <w:rPr>
          <w:rFonts w:ascii="Arial" w:hAnsi="Arial" w:cs="Arial"/>
          <w:b/>
          <w:bCs/>
          <w:sz w:val="20"/>
        </w:rPr>
        <w:br/>
        <w:t>do dnia 30.04.2022 r.</w:t>
      </w:r>
    </w:p>
    <w:p w14:paraId="5C19EA50" w14:textId="77777777" w:rsidR="00480CFE" w:rsidRDefault="00480CFE" w:rsidP="00480CFE">
      <w:pPr>
        <w:pStyle w:val="Akapitzlist"/>
        <w:numPr>
          <w:ilvl w:val="0"/>
          <w:numId w:val="24"/>
        </w:numPr>
        <w:tabs>
          <w:tab w:val="left" w:pos="15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>będziemy 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4" w:name="_Hlk56503944"/>
      <w:r>
        <w:rPr>
          <w:rFonts w:ascii="Arial" w:hAnsi="Arial" w:cs="Arial"/>
          <w:b/>
          <w:bCs/>
          <w:sz w:val="20"/>
        </w:rPr>
        <w:t>od daty złożenia oświadczenia Zamawiającego o skorzystaniu z prawa opcji do dnia 30.04.2022 r</w:t>
      </w:r>
      <w:bookmarkEnd w:id="4"/>
      <w:r>
        <w:rPr>
          <w:rFonts w:ascii="Arial" w:hAnsi="Arial" w:cs="Arial"/>
          <w:b/>
          <w:bCs/>
          <w:sz w:val="20"/>
        </w:rPr>
        <w:t>.</w:t>
      </w:r>
      <w:bookmarkEnd w:id="3"/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6" w:name="_Hlk37412176"/>
      <w:bookmarkEnd w:id="6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7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7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Nie dopuszcza się złożenia oferty (formularza ofertowego, formularza TER) w postaci scanów / 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45C8" w14:textId="77777777" w:rsidR="00007561" w:rsidRDefault="00007561" w:rsidP="00897BB7">
      <w:pPr>
        <w:spacing w:after="0" w:line="240" w:lineRule="auto"/>
      </w:pPr>
      <w:r>
        <w:separator/>
      </w:r>
    </w:p>
  </w:endnote>
  <w:endnote w:type="continuationSeparator" w:id="0">
    <w:p w14:paraId="0C683E13" w14:textId="77777777" w:rsidR="00007561" w:rsidRDefault="0000756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6F44FC1A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802D4" w:rsidRPr="003802D4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19E7046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802D4" w:rsidRPr="003802D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5E5A" w14:textId="77777777" w:rsidR="00007561" w:rsidRDefault="00007561" w:rsidP="00897BB7">
      <w:pPr>
        <w:spacing w:after="0" w:line="240" w:lineRule="auto"/>
      </w:pPr>
      <w:r>
        <w:separator/>
      </w:r>
    </w:p>
  </w:footnote>
  <w:footnote w:type="continuationSeparator" w:id="0">
    <w:p w14:paraId="3B208498" w14:textId="77777777" w:rsidR="00007561" w:rsidRDefault="0000756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00756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0756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0756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91DD9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2A2A7D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01184AC3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3802D4">
      <w:rPr>
        <w:rFonts w:ascii="Arial" w:hAnsi="Arial" w:cs="Arial"/>
        <w:sz w:val="16"/>
        <w:szCs w:val="16"/>
        <w:lang w:eastAsia="pl-PL"/>
      </w:rPr>
      <w:t>31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B711C6"/>
    <w:multiLevelType w:val="hybridMultilevel"/>
    <w:tmpl w:val="21AE8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6"/>
  </w:num>
  <w:num w:numId="5">
    <w:abstractNumId w:val="22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20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07561"/>
    <w:rsid w:val="000445D2"/>
    <w:rsid w:val="00062818"/>
    <w:rsid w:val="000B4324"/>
    <w:rsid w:val="0010779E"/>
    <w:rsid w:val="00150A0A"/>
    <w:rsid w:val="00156C23"/>
    <w:rsid w:val="001665A4"/>
    <w:rsid w:val="001A191B"/>
    <w:rsid w:val="001C0009"/>
    <w:rsid w:val="001F16B4"/>
    <w:rsid w:val="00245F12"/>
    <w:rsid w:val="00282E22"/>
    <w:rsid w:val="00286B6E"/>
    <w:rsid w:val="002A2A7D"/>
    <w:rsid w:val="002B3D51"/>
    <w:rsid w:val="002D09A9"/>
    <w:rsid w:val="002D4BBA"/>
    <w:rsid w:val="00307715"/>
    <w:rsid w:val="003152D8"/>
    <w:rsid w:val="00364A51"/>
    <w:rsid w:val="00366406"/>
    <w:rsid w:val="00366C44"/>
    <w:rsid w:val="003802D4"/>
    <w:rsid w:val="0045388E"/>
    <w:rsid w:val="00473E97"/>
    <w:rsid w:val="00480CFE"/>
    <w:rsid w:val="004C697A"/>
    <w:rsid w:val="0057467B"/>
    <w:rsid w:val="0058770B"/>
    <w:rsid w:val="005D062C"/>
    <w:rsid w:val="005D119B"/>
    <w:rsid w:val="00627D38"/>
    <w:rsid w:val="00655423"/>
    <w:rsid w:val="00660D3E"/>
    <w:rsid w:val="00676D73"/>
    <w:rsid w:val="006E28E5"/>
    <w:rsid w:val="006F1268"/>
    <w:rsid w:val="0070182C"/>
    <w:rsid w:val="0075338B"/>
    <w:rsid w:val="007D183D"/>
    <w:rsid w:val="007D4457"/>
    <w:rsid w:val="0081302E"/>
    <w:rsid w:val="00813F39"/>
    <w:rsid w:val="008319E4"/>
    <w:rsid w:val="00862ACF"/>
    <w:rsid w:val="00897BB7"/>
    <w:rsid w:val="008D6409"/>
    <w:rsid w:val="008F15ED"/>
    <w:rsid w:val="00914266"/>
    <w:rsid w:val="00951CCC"/>
    <w:rsid w:val="009649BD"/>
    <w:rsid w:val="009747A8"/>
    <w:rsid w:val="009D4AF7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B26A85"/>
    <w:rsid w:val="00B81E67"/>
    <w:rsid w:val="00BD2792"/>
    <w:rsid w:val="00D2001E"/>
    <w:rsid w:val="00D227D7"/>
    <w:rsid w:val="00D435C3"/>
    <w:rsid w:val="00D708CF"/>
    <w:rsid w:val="00D73111"/>
    <w:rsid w:val="00D76386"/>
    <w:rsid w:val="00D836F1"/>
    <w:rsid w:val="00DC472E"/>
    <w:rsid w:val="00DE7A77"/>
    <w:rsid w:val="00DF03D2"/>
    <w:rsid w:val="00E11AA2"/>
    <w:rsid w:val="00E50F19"/>
    <w:rsid w:val="00E5672D"/>
    <w:rsid w:val="00E838FA"/>
    <w:rsid w:val="00EE0865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15</cp:revision>
  <dcterms:created xsi:type="dcterms:W3CDTF">2022-01-12T10:29:00Z</dcterms:created>
  <dcterms:modified xsi:type="dcterms:W3CDTF">2022-03-09T10:23:00Z</dcterms:modified>
</cp:coreProperties>
</file>